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41D5" w14:textId="2C34B27F" w:rsidR="00F730E7" w:rsidRDefault="00115E8F" w:rsidP="008B1F8B">
      <w:pPr>
        <w:spacing w:after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4EEC4D" wp14:editId="41C135AB">
            <wp:simplePos x="0" y="0"/>
            <wp:positionH relativeFrom="column">
              <wp:posOffset>8749665</wp:posOffset>
            </wp:positionH>
            <wp:positionV relativeFrom="paragraph">
              <wp:posOffset>-5080</wp:posOffset>
            </wp:positionV>
            <wp:extent cx="1221740" cy="1221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88" w:rsidRPr="00AA2388">
        <w:rPr>
          <w:b/>
        </w:rPr>
        <w:t>Научно-технологический центр уникального приборостроения Российской академии наук</w:t>
      </w:r>
      <w:r w:rsidR="00AA2388">
        <w:rPr>
          <w:b/>
        </w:rPr>
        <w:t xml:space="preserve"> п</w:t>
      </w:r>
      <w:r w:rsidR="00835FF3">
        <w:rPr>
          <w:b/>
        </w:rPr>
        <w:t>риглашае</w:t>
      </w:r>
      <w:r w:rsidR="00AA2388">
        <w:rPr>
          <w:b/>
        </w:rPr>
        <w:t>т</w:t>
      </w:r>
      <w:r w:rsidR="00835FF3">
        <w:rPr>
          <w:b/>
        </w:rPr>
        <w:t xml:space="preserve"> </w:t>
      </w:r>
      <w:r w:rsidR="00AA2388">
        <w:rPr>
          <w:b/>
        </w:rPr>
        <w:br/>
      </w:r>
      <w:r w:rsidR="00835FF3">
        <w:rPr>
          <w:b/>
        </w:rPr>
        <w:t xml:space="preserve">Вас </w:t>
      </w:r>
      <w:r w:rsidR="00AA2388">
        <w:rPr>
          <w:b/>
        </w:rPr>
        <w:t>принять участие</w:t>
      </w:r>
      <w:r w:rsidR="001925B3" w:rsidRPr="00D860C1">
        <w:rPr>
          <w:b/>
        </w:rPr>
        <w:t xml:space="preserve"> в </w:t>
      </w:r>
      <w:r w:rsidR="00287428">
        <w:rPr>
          <w:b/>
        </w:rPr>
        <w:t>В</w:t>
      </w:r>
      <w:r w:rsidR="001925B3" w:rsidRPr="00D860C1">
        <w:rPr>
          <w:b/>
        </w:rPr>
        <w:t>ыставке «Современные приборы для физических исследований»</w:t>
      </w:r>
    </w:p>
    <w:p w14:paraId="4967746D" w14:textId="44663C7C" w:rsidR="00A44CCB" w:rsidRDefault="00E44811" w:rsidP="008B1F8B">
      <w:pPr>
        <w:spacing w:after="0" w:line="276" w:lineRule="auto"/>
        <w:rPr>
          <w:b/>
        </w:rPr>
      </w:pPr>
      <w:r w:rsidRPr="00E44811">
        <w:rPr>
          <w:b/>
          <w:color w:val="C00000"/>
        </w:rPr>
        <w:t>15</w:t>
      </w:r>
      <w:r w:rsidR="00F730E7" w:rsidRPr="00E44811">
        <w:rPr>
          <w:b/>
          <w:color w:val="C00000"/>
        </w:rPr>
        <w:t xml:space="preserve"> декабря 20</w:t>
      </w:r>
      <w:r w:rsidR="00A44CCB" w:rsidRPr="00E44811">
        <w:rPr>
          <w:b/>
          <w:color w:val="C00000"/>
        </w:rPr>
        <w:t>2</w:t>
      </w:r>
      <w:r w:rsidR="004D2B86" w:rsidRPr="00E44811">
        <w:rPr>
          <w:b/>
          <w:color w:val="C00000"/>
        </w:rPr>
        <w:t>1</w:t>
      </w:r>
      <w:r w:rsidR="00F730E7" w:rsidRPr="00F730E7">
        <w:rPr>
          <w:b/>
        </w:rPr>
        <w:t>, г. Москва, ул. Бутлерова, д. 15, НТЦ УП РАН</w:t>
      </w:r>
      <w:r w:rsidR="00A44CCB">
        <w:rPr>
          <w:b/>
        </w:rPr>
        <w:t xml:space="preserve">. </w:t>
      </w:r>
    </w:p>
    <w:p w14:paraId="20EA5097" w14:textId="77777777" w:rsidR="00F730E7" w:rsidRPr="00A44CCB" w:rsidRDefault="00A44CCB" w:rsidP="008B1F8B">
      <w:pPr>
        <w:spacing w:after="0" w:line="276" w:lineRule="auto"/>
        <w:rPr>
          <w:b/>
        </w:rPr>
      </w:pPr>
      <w:r>
        <w:rPr>
          <w:b/>
        </w:rPr>
        <w:t>Формат проведения: очно-дистанционный + онлайн экспозиция</w:t>
      </w:r>
    </w:p>
    <w:p w14:paraId="58228646" w14:textId="77777777" w:rsidR="001925B3" w:rsidRPr="00D860C1" w:rsidRDefault="00E44811" w:rsidP="008B1F8B">
      <w:pPr>
        <w:spacing w:after="0" w:line="276" w:lineRule="auto"/>
        <w:rPr>
          <w:b/>
        </w:rPr>
      </w:pPr>
      <w:hyperlink r:id="rId5" w:history="1">
        <w:r w:rsidR="004D2B86" w:rsidRPr="00CD1227">
          <w:rPr>
            <w:rStyle w:val="a4"/>
            <w:b/>
          </w:rPr>
          <w:t>https://ntcup.ru/expo-2021/</w:t>
        </w:r>
      </w:hyperlink>
      <w:r w:rsidR="00A44CCB">
        <w:rPr>
          <w:b/>
        </w:rPr>
        <w:t xml:space="preserve"> </w:t>
      </w:r>
    </w:p>
    <w:p w14:paraId="3F8607F7" w14:textId="77777777" w:rsidR="004035B7" w:rsidRDefault="004035B7" w:rsidP="008B1F8B">
      <w:pPr>
        <w:spacing w:after="0" w:line="276" w:lineRule="auto"/>
        <w:rPr>
          <w:sz w:val="24"/>
        </w:rPr>
      </w:pPr>
    </w:p>
    <w:p w14:paraId="13EC7516" w14:textId="77777777" w:rsidR="00F730E7" w:rsidRPr="004035B7" w:rsidRDefault="004035B7" w:rsidP="008B1F8B">
      <w:pPr>
        <w:spacing w:after="0" w:line="276" w:lineRule="auto"/>
        <w:rPr>
          <w:sz w:val="24"/>
        </w:rPr>
      </w:pPr>
      <w:r>
        <w:rPr>
          <w:sz w:val="24"/>
        </w:rPr>
        <w:t xml:space="preserve">► Заявки необходимо присылать на электронный адрес </w:t>
      </w:r>
      <w:hyperlink r:id="rId6" w:history="1">
        <w:r w:rsidRPr="00E62591">
          <w:rPr>
            <w:rStyle w:val="a4"/>
            <w:b/>
            <w:sz w:val="24"/>
            <w:lang w:val="en-US"/>
          </w:rPr>
          <w:t>expo</w:t>
        </w:r>
        <w:r w:rsidRPr="00E62591">
          <w:rPr>
            <w:rStyle w:val="a4"/>
            <w:b/>
            <w:sz w:val="24"/>
          </w:rPr>
          <w:t>@</w:t>
        </w:r>
        <w:proofErr w:type="spellStart"/>
        <w:r w:rsidRPr="00E62591">
          <w:rPr>
            <w:rStyle w:val="a4"/>
            <w:b/>
            <w:sz w:val="24"/>
            <w:lang w:val="en-US"/>
          </w:rPr>
          <w:t>ntcup</w:t>
        </w:r>
        <w:proofErr w:type="spellEnd"/>
        <w:r w:rsidRPr="00E62591">
          <w:rPr>
            <w:rStyle w:val="a4"/>
            <w:b/>
            <w:sz w:val="24"/>
          </w:rPr>
          <w:t>.</w:t>
        </w:r>
        <w:proofErr w:type="spellStart"/>
        <w:r w:rsidRPr="00E62591">
          <w:rPr>
            <w:rStyle w:val="a4"/>
            <w:b/>
            <w:sz w:val="24"/>
            <w:lang w:val="en-US"/>
          </w:rPr>
          <w:t>ru</w:t>
        </w:r>
        <w:proofErr w:type="spellEnd"/>
      </w:hyperlink>
      <w:r w:rsidRPr="004035B7">
        <w:rPr>
          <w:sz w:val="24"/>
        </w:rPr>
        <w:t xml:space="preserve"> с пометкой «</w:t>
      </w:r>
      <w:r w:rsidRPr="00835FF3">
        <w:rPr>
          <w:b/>
          <w:bCs/>
          <w:sz w:val="24"/>
        </w:rPr>
        <w:t>Выставка</w:t>
      </w:r>
      <w:r w:rsidR="00835FF3">
        <w:rPr>
          <w:b/>
          <w:bCs/>
          <w:sz w:val="24"/>
        </w:rPr>
        <w:t>-202</w:t>
      </w:r>
      <w:r w:rsidR="004D2B86">
        <w:rPr>
          <w:b/>
          <w:bCs/>
          <w:sz w:val="24"/>
        </w:rPr>
        <w:t>1</w:t>
      </w:r>
      <w:r w:rsidRPr="004035B7">
        <w:rPr>
          <w:sz w:val="24"/>
        </w:rPr>
        <w:t>»</w:t>
      </w:r>
      <w:r>
        <w:rPr>
          <w:sz w:val="24"/>
        </w:rPr>
        <w:t>.</w:t>
      </w:r>
    </w:p>
    <w:p w14:paraId="7154851C" w14:textId="77777777" w:rsidR="004035B7" w:rsidRPr="004035B7" w:rsidRDefault="004035B7" w:rsidP="008B1F8B">
      <w:pPr>
        <w:spacing w:after="0" w:line="276" w:lineRule="auto"/>
        <w:rPr>
          <w:sz w:val="24"/>
        </w:rPr>
      </w:pPr>
    </w:p>
    <w:p w14:paraId="5283853F" w14:textId="77777777" w:rsidR="001925B3" w:rsidRDefault="00F730E7" w:rsidP="008B1F8B">
      <w:pPr>
        <w:spacing w:after="0" w:line="276" w:lineRule="auto"/>
      </w:pPr>
      <w:r w:rsidRPr="00F730E7">
        <w:t xml:space="preserve">В рамках Выставки-семинара «Современные приборы для физических исследований» </w:t>
      </w:r>
      <w:r w:rsidR="00835FF3">
        <w:t xml:space="preserve">будет проводится </w:t>
      </w:r>
      <w:r w:rsidRPr="00F730E7">
        <w:t>пленарное</w:t>
      </w:r>
      <w:r>
        <w:t xml:space="preserve"> </w:t>
      </w:r>
      <w:r w:rsidRPr="00F730E7">
        <w:t>заседани</w:t>
      </w:r>
      <w:r w:rsidR="004035B7">
        <w:t>я</w:t>
      </w:r>
      <w:r w:rsidR="00835FF3">
        <w:t>.</w:t>
      </w:r>
    </w:p>
    <w:p w14:paraId="1A9BA851" w14:textId="77777777" w:rsidR="00F730E7" w:rsidRDefault="00F730E7" w:rsidP="008B1F8B">
      <w:pPr>
        <w:spacing w:after="0" w:line="276" w:lineRule="auto"/>
        <w:rPr>
          <w:sz w:val="24"/>
        </w:rPr>
      </w:pPr>
    </w:p>
    <w:p w14:paraId="6094EA84" w14:textId="77777777" w:rsidR="00835FF3" w:rsidRDefault="00835FF3" w:rsidP="008B1F8B">
      <w:pPr>
        <w:spacing w:after="0" w:line="276" w:lineRule="auto"/>
        <w:rPr>
          <w:b/>
          <w:bCs/>
          <w:sz w:val="32"/>
          <w:szCs w:val="36"/>
          <w:u w:val="single"/>
        </w:rPr>
      </w:pPr>
      <w:r w:rsidRPr="00835FF3">
        <w:rPr>
          <w:b/>
          <w:bCs/>
          <w:sz w:val="32"/>
          <w:szCs w:val="36"/>
          <w:u w:val="single"/>
        </w:rPr>
        <w:t>Заявка на участие:</w:t>
      </w:r>
    </w:p>
    <w:p w14:paraId="4BF5A18B" w14:textId="77777777" w:rsidR="00835FF3" w:rsidRPr="00835FF3" w:rsidRDefault="00835FF3" w:rsidP="008B1F8B">
      <w:pPr>
        <w:spacing w:after="0" w:line="276" w:lineRule="auto"/>
        <w:rPr>
          <w:b/>
          <w:bCs/>
          <w:sz w:val="32"/>
          <w:szCs w:val="36"/>
          <w:u w:val="single"/>
        </w:rPr>
      </w:pPr>
    </w:p>
    <w:p w14:paraId="2943384D" w14:textId="77777777" w:rsidR="00FC0526" w:rsidRDefault="009A783B" w:rsidP="008B1F8B">
      <w:pPr>
        <w:spacing w:after="0" w:line="276" w:lineRule="auto"/>
        <w:rPr>
          <w:b/>
        </w:rPr>
      </w:pPr>
      <w:r w:rsidRPr="00F730E7">
        <w:rPr>
          <w:b/>
        </w:rPr>
        <w:t>Название организации</w:t>
      </w:r>
      <w:r w:rsidR="00F23B4A" w:rsidRPr="00F730E7">
        <w:rPr>
          <w:b/>
        </w:rPr>
        <w:t>:</w:t>
      </w:r>
      <w:r w:rsidR="00F730E7" w:rsidRPr="00F730E7">
        <w:rPr>
          <w:b/>
        </w:rPr>
        <w:t xml:space="preserve"> </w:t>
      </w:r>
      <w:r w:rsidR="00F730E7">
        <w:rPr>
          <w:b/>
        </w:rPr>
        <w:t>_____________________________________________________</w:t>
      </w:r>
    </w:p>
    <w:p w14:paraId="12D39D8B" w14:textId="77777777" w:rsidR="00F730E7" w:rsidRPr="00F730E7" w:rsidRDefault="00F730E7" w:rsidP="008B1F8B">
      <w:pPr>
        <w:spacing w:after="0" w:line="276" w:lineRule="auto"/>
        <w:rPr>
          <w:b/>
          <w:highlight w:val="yellow"/>
        </w:rPr>
      </w:pPr>
      <w:r w:rsidRPr="00F730E7">
        <w:rPr>
          <w:b/>
          <w:highlight w:val="yellow"/>
        </w:rPr>
        <w:t>Перечень экспонатов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3111"/>
        <w:gridCol w:w="2721"/>
        <w:gridCol w:w="2721"/>
        <w:gridCol w:w="2922"/>
        <w:gridCol w:w="3148"/>
      </w:tblGrid>
      <w:tr w:rsidR="009A783B" w:rsidRPr="00552A93" w14:paraId="77B2CBDB" w14:textId="77777777" w:rsidTr="008B1F8B">
        <w:trPr>
          <w:jc w:val="center"/>
        </w:trPr>
        <w:tc>
          <w:tcPr>
            <w:tcW w:w="341" w:type="pct"/>
            <w:vAlign w:val="center"/>
          </w:tcPr>
          <w:p w14:paraId="5B4FA07B" w14:textId="77777777" w:rsidR="009A783B" w:rsidRPr="009A783B" w:rsidRDefault="009A783B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 w:rsidRPr="009A783B">
              <w:rPr>
                <w:sz w:val="22"/>
                <w:szCs w:val="24"/>
              </w:rPr>
              <w:t xml:space="preserve">№ </w:t>
            </w:r>
            <w:proofErr w:type="spellStart"/>
            <w:r w:rsidRPr="009A783B">
              <w:rPr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991" w:type="pct"/>
            <w:vAlign w:val="center"/>
          </w:tcPr>
          <w:p w14:paraId="18CC775C" w14:textId="77777777" w:rsidR="009A783B" w:rsidRPr="009A783B" w:rsidRDefault="009A783B" w:rsidP="008B1F8B">
            <w:pPr>
              <w:spacing w:after="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Название </w:t>
            </w:r>
            <w:r w:rsidRPr="009A783B">
              <w:rPr>
                <w:sz w:val="22"/>
                <w:szCs w:val="24"/>
              </w:rPr>
              <w:t>экспоната</w:t>
            </w:r>
          </w:p>
        </w:tc>
        <w:tc>
          <w:tcPr>
            <w:tcW w:w="867" w:type="pct"/>
            <w:vAlign w:val="center"/>
          </w:tcPr>
          <w:p w14:paraId="770BD4BE" w14:textId="77777777" w:rsidR="009A783B" w:rsidRPr="009A783B" w:rsidRDefault="00835FF3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Описание</w:t>
            </w:r>
          </w:p>
        </w:tc>
        <w:tc>
          <w:tcPr>
            <w:tcW w:w="867" w:type="pct"/>
            <w:vAlign w:val="center"/>
          </w:tcPr>
          <w:p w14:paraId="1BED7270" w14:textId="77777777" w:rsidR="009A783B" w:rsidRPr="009A783B" w:rsidRDefault="00835FF3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Фотографии</w:t>
            </w:r>
          </w:p>
        </w:tc>
        <w:tc>
          <w:tcPr>
            <w:tcW w:w="931" w:type="pct"/>
            <w:vAlign w:val="center"/>
          </w:tcPr>
          <w:p w14:paraId="7F4BFE70" w14:textId="77777777" w:rsidR="009A783B" w:rsidRPr="009A783B" w:rsidRDefault="00835FF3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Видеопрезентация</w:t>
            </w:r>
          </w:p>
        </w:tc>
        <w:tc>
          <w:tcPr>
            <w:tcW w:w="1003" w:type="pct"/>
            <w:vAlign w:val="center"/>
          </w:tcPr>
          <w:p w14:paraId="216D0108" w14:textId="77777777" w:rsidR="009A783B" w:rsidRPr="009A783B" w:rsidRDefault="009A783B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 w:rsidRPr="009A783B">
              <w:rPr>
                <w:sz w:val="22"/>
                <w:szCs w:val="24"/>
              </w:rPr>
              <w:t>Контактное лицо</w:t>
            </w:r>
          </w:p>
          <w:p w14:paraId="6DCD4A93" w14:textId="77777777" w:rsidR="009A783B" w:rsidRPr="009A783B" w:rsidRDefault="009A783B" w:rsidP="008B1F8B">
            <w:pPr>
              <w:spacing w:after="0" w:line="276" w:lineRule="auto"/>
              <w:jc w:val="center"/>
              <w:rPr>
                <w:sz w:val="22"/>
                <w:szCs w:val="24"/>
              </w:rPr>
            </w:pPr>
            <w:r w:rsidRPr="009A783B">
              <w:rPr>
                <w:sz w:val="22"/>
                <w:szCs w:val="24"/>
              </w:rPr>
              <w:t xml:space="preserve">(ФИО, раб. тел., </w:t>
            </w:r>
            <w:r>
              <w:rPr>
                <w:sz w:val="22"/>
                <w:szCs w:val="24"/>
              </w:rPr>
              <w:br/>
            </w:r>
            <w:r w:rsidRPr="009A783B">
              <w:rPr>
                <w:b/>
                <w:sz w:val="22"/>
                <w:szCs w:val="24"/>
              </w:rPr>
              <w:t>моб. тел</w:t>
            </w:r>
            <w:r w:rsidRPr="009A783B">
              <w:rPr>
                <w:sz w:val="22"/>
                <w:szCs w:val="24"/>
              </w:rPr>
              <w:t>., эл. почта)</w:t>
            </w:r>
          </w:p>
        </w:tc>
      </w:tr>
      <w:tr w:rsidR="009A783B" w:rsidRPr="00552A93" w14:paraId="1DA24F2B" w14:textId="77777777" w:rsidTr="008B1F8B">
        <w:trPr>
          <w:jc w:val="center"/>
        </w:trPr>
        <w:tc>
          <w:tcPr>
            <w:tcW w:w="341" w:type="pct"/>
          </w:tcPr>
          <w:p w14:paraId="2143847A" w14:textId="77777777" w:rsidR="009A783B" w:rsidRPr="00552A93" w:rsidRDefault="009A783B" w:rsidP="008B1F8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0E7">
              <w:rPr>
                <w:sz w:val="24"/>
                <w:szCs w:val="24"/>
              </w:rPr>
              <w:t>.</w:t>
            </w:r>
          </w:p>
        </w:tc>
        <w:tc>
          <w:tcPr>
            <w:tcW w:w="991" w:type="pct"/>
          </w:tcPr>
          <w:p w14:paraId="363DEFCC" w14:textId="77777777" w:rsidR="009A783B" w:rsidRPr="007D1FAD" w:rsidRDefault="009A783B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14:paraId="012536C9" w14:textId="77777777" w:rsidR="008B1F8B" w:rsidRDefault="00835FF3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  <w:p w14:paraId="0BB3700D" w14:textId="77777777" w:rsidR="009A783B" w:rsidRPr="00A512B8" w:rsidRDefault="008B1F8B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приложении)</w:t>
            </w:r>
          </w:p>
        </w:tc>
        <w:tc>
          <w:tcPr>
            <w:tcW w:w="867" w:type="pct"/>
          </w:tcPr>
          <w:p w14:paraId="7DDE4A95" w14:textId="77777777" w:rsidR="009A783B" w:rsidRDefault="00835FF3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  <w:p w14:paraId="53E033BF" w14:textId="77777777" w:rsidR="008B1F8B" w:rsidRPr="00552A93" w:rsidRDefault="008B1F8B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приложении)</w:t>
            </w:r>
          </w:p>
        </w:tc>
        <w:tc>
          <w:tcPr>
            <w:tcW w:w="931" w:type="pct"/>
          </w:tcPr>
          <w:p w14:paraId="5B2E0120" w14:textId="77777777" w:rsidR="009A783B" w:rsidRDefault="00835FF3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Желательно</w:t>
            </w:r>
          </w:p>
          <w:p w14:paraId="0EEE0132" w14:textId="77777777" w:rsidR="008B1F8B" w:rsidRPr="00552A93" w:rsidRDefault="008B1F8B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приложении)</w:t>
            </w:r>
          </w:p>
        </w:tc>
        <w:tc>
          <w:tcPr>
            <w:tcW w:w="1003" w:type="pct"/>
          </w:tcPr>
          <w:p w14:paraId="5BB08319" w14:textId="77777777" w:rsidR="009A783B" w:rsidRPr="007D1FAD" w:rsidRDefault="00835FF3" w:rsidP="008B1F8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</w:tbl>
    <w:p w14:paraId="76C3EC79" w14:textId="77777777" w:rsidR="009A783B" w:rsidRPr="000E4416" w:rsidRDefault="009A783B" w:rsidP="008B1F8B">
      <w:pPr>
        <w:spacing w:after="0" w:line="276" w:lineRule="auto"/>
        <w:rPr>
          <w:sz w:val="24"/>
        </w:rPr>
      </w:pPr>
    </w:p>
    <w:p w14:paraId="5553E594" w14:textId="77777777" w:rsidR="009A783B" w:rsidRPr="00F730E7" w:rsidRDefault="001925B3" w:rsidP="008B1F8B">
      <w:pPr>
        <w:spacing w:after="0" w:line="276" w:lineRule="auto"/>
        <w:rPr>
          <w:b/>
          <w:highlight w:val="yellow"/>
        </w:rPr>
      </w:pPr>
      <w:r w:rsidRPr="00F730E7">
        <w:rPr>
          <w:b/>
          <w:highlight w:val="yellow"/>
        </w:rPr>
        <w:t>Список участников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5571"/>
        <w:gridCol w:w="4915"/>
        <w:gridCol w:w="4426"/>
      </w:tblGrid>
      <w:tr w:rsidR="009B2B37" w14:paraId="68D52B4E" w14:textId="77777777" w:rsidTr="001925B3">
        <w:trPr>
          <w:jc w:val="center"/>
        </w:trPr>
        <w:tc>
          <w:tcPr>
            <w:tcW w:w="249" w:type="pct"/>
          </w:tcPr>
          <w:p w14:paraId="0E9B2FEB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5" w:type="pct"/>
          </w:tcPr>
          <w:p w14:paraId="7289F2FB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  <w:r w:rsidRPr="009B2B37">
              <w:rPr>
                <w:sz w:val="24"/>
              </w:rPr>
              <w:t>ФИО</w:t>
            </w:r>
          </w:p>
        </w:tc>
        <w:tc>
          <w:tcPr>
            <w:tcW w:w="1566" w:type="pct"/>
          </w:tcPr>
          <w:p w14:paraId="313B7242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 работы, </w:t>
            </w:r>
            <w:r w:rsidRPr="009B2B37">
              <w:rPr>
                <w:sz w:val="24"/>
              </w:rPr>
              <w:t>должность</w:t>
            </w:r>
          </w:p>
        </w:tc>
        <w:tc>
          <w:tcPr>
            <w:tcW w:w="1410" w:type="pct"/>
          </w:tcPr>
          <w:p w14:paraId="509B172E" w14:textId="77777777" w:rsidR="009B2B37" w:rsidRPr="009B2B37" w:rsidRDefault="009B2B37" w:rsidP="008B1F8B">
            <w:pPr>
              <w:spacing w:after="0" w:line="276" w:lineRule="auto"/>
              <w:rPr>
                <w:sz w:val="24"/>
              </w:rPr>
            </w:pPr>
            <w:r w:rsidRPr="009B2B37">
              <w:rPr>
                <w:sz w:val="24"/>
              </w:rPr>
              <w:t>контактная информация</w:t>
            </w:r>
            <w:r>
              <w:rPr>
                <w:sz w:val="24"/>
              </w:rPr>
              <w:br/>
              <w:t>(</w:t>
            </w:r>
            <w:r>
              <w:rPr>
                <w:sz w:val="24"/>
                <w:lang w:val="en-US"/>
              </w:rPr>
              <w:t>E</w:t>
            </w:r>
            <w:r w:rsidRPr="009B2B37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9B2B37">
              <w:rPr>
                <w:sz w:val="24"/>
              </w:rPr>
              <w:t xml:space="preserve">, </w:t>
            </w:r>
            <w:r>
              <w:rPr>
                <w:sz w:val="24"/>
              </w:rPr>
              <w:t>телефон)</w:t>
            </w:r>
          </w:p>
        </w:tc>
      </w:tr>
      <w:tr w:rsidR="009B2B37" w14:paraId="1AEA195E" w14:textId="77777777" w:rsidTr="001925B3">
        <w:trPr>
          <w:jc w:val="center"/>
        </w:trPr>
        <w:tc>
          <w:tcPr>
            <w:tcW w:w="249" w:type="pct"/>
          </w:tcPr>
          <w:p w14:paraId="54EB493E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730E7">
              <w:rPr>
                <w:sz w:val="24"/>
              </w:rPr>
              <w:t>.</w:t>
            </w:r>
          </w:p>
        </w:tc>
        <w:tc>
          <w:tcPr>
            <w:tcW w:w="1775" w:type="pct"/>
          </w:tcPr>
          <w:p w14:paraId="6165BDAB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1566" w:type="pct"/>
          </w:tcPr>
          <w:p w14:paraId="172A236A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1410" w:type="pct"/>
          </w:tcPr>
          <w:p w14:paraId="469D4843" w14:textId="77777777" w:rsidR="009B2B37" w:rsidRDefault="009B2B37" w:rsidP="008B1F8B">
            <w:pPr>
              <w:spacing w:after="0" w:line="276" w:lineRule="auto"/>
              <w:rPr>
                <w:sz w:val="24"/>
              </w:rPr>
            </w:pPr>
          </w:p>
        </w:tc>
      </w:tr>
    </w:tbl>
    <w:p w14:paraId="21DBFBA0" w14:textId="77777777" w:rsidR="00E74FFD" w:rsidRDefault="00E74FFD" w:rsidP="008B1F8B">
      <w:pPr>
        <w:spacing w:after="0" w:line="276" w:lineRule="auto"/>
        <w:rPr>
          <w:sz w:val="24"/>
          <w:lang w:val="en-US"/>
        </w:rPr>
      </w:pPr>
    </w:p>
    <w:p w14:paraId="0F50DFC0" w14:textId="77777777" w:rsidR="00E74FFD" w:rsidRPr="00F730E7" w:rsidRDefault="00E74FFD" w:rsidP="008B1F8B">
      <w:pPr>
        <w:spacing w:after="0" w:line="276" w:lineRule="auto"/>
        <w:rPr>
          <w:b/>
          <w:highlight w:val="yellow"/>
        </w:rPr>
      </w:pPr>
      <w:r w:rsidRPr="00F730E7">
        <w:rPr>
          <w:b/>
          <w:highlight w:val="yellow"/>
        </w:rPr>
        <w:t>Заявка на участие с докладом</w:t>
      </w:r>
      <w:r w:rsidR="003C1682">
        <w:rPr>
          <w:b/>
          <w:highlight w:val="yellow"/>
        </w:rPr>
        <w:t xml:space="preserve"> (очный, дистанционный</w:t>
      </w:r>
      <w:r w:rsidR="003C1682" w:rsidRPr="003C1682">
        <w:rPr>
          <w:b/>
          <w:highlight w:val="yellow"/>
        </w:rPr>
        <w:t xml:space="preserve"> </w:t>
      </w:r>
      <w:r w:rsidR="003C1682">
        <w:rPr>
          <w:b/>
          <w:highlight w:val="yellow"/>
          <w:lang w:val="en-US"/>
        </w:rPr>
        <w:t>ZOOM</w:t>
      </w:r>
      <w:r w:rsidR="003C1682">
        <w:rPr>
          <w:b/>
          <w:highlight w:val="yellow"/>
        </w:rPr>
        <w:t xml:space="preserve">, </w:t>
      </w:r>
      <w:proofErr w:type="spellStart"/>
      <w:r w:rsidR="003C1682">
        <w:rPr>
          <w:b/>
          <w:highlight w:val="yellow"/>
        </w:rPr>
        <w:t>постерный</w:t>
      </w:r>
      <w:proofErr w:type="spellEnd"/>
      <w:r w:rsidR="003C1682">
        <w:rPr>
          <w:b/>
          <w:highlight w:val="yellow"/>
        </w:rPr>
        <w:t xml:space="preserve"> </w:t>
      </w:r>
      <w:r w:rsidR="003C1682">
        <w:rPr>
          <w:b/>
          <w:highlight w:val="yellow"/>
          <w:lang w:val="en-US"/>
        </w:rPr>
        <w:t>Online</w:t>
      </w:r>
      <w:r w:rsidR="003C1682">
        <w:rPr>
          <w:b/>
          <w:highlight w:val="yellow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19"/>
        <w:gridCol w:w="3243"/>
        <w:gridCol w:w="2734"/>
        <w:gridCol w:w="2693"/>
        <w:gridCol w:w="3073"/>
      </w:tblGrid>
      <w:tr w:rsidR="00F730E7" w:rsidRPr="00E74FFD" w14:paraId="57382ACF" w14:textId="77777777" w:rsidTr="004035B7">
        <w:trPr>
          <w:jc w:val="center"/>
        </w:trPr>
        <w:tc>
          <w:tcPr>
            <w:tcW w:w="201" w:type="pct"/>
          </w:tcPr>
          <w:p w14:paraId="2CA48C30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 w:rsidRPr="00E74FFD">
              <w:rPr>
                <w:sz w:val="24"/>
              </w:rPr>
              <w:t>№</w:t>
            </w:r>
          </w:p>
        </w:tc>
        <w:tc>
          <w:tcPr>
            <w:tcW w:w="1057" w:type="pct"/>
          </w:tcPr>
          <w:p w14:paraId="3FA2D332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 w:rsidRPr="00E74FFD">
              <w:rPr>
                <w:sz w:val="24"/>
              </w:rPr>
              <w:t>ФИО</w:t>
            </w:r>
          </w:p>
        </w:tc>
        <w:tc>
          <w:tcPr>
            <w:tcW w:w="1033" w:type="pct"/>
          </w:tcPr>
          <w:p w14:paraId="648D031F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 w:rsidRPr="00E74FFD">
              <w:rPr>
                <w:sz w:val="24"/>
              </w:rPr>
              <w:t>Место работы, должность</w:t>
            </w:r>
          </w:p>
        </w:tc>
        <w:tc>
          <w:tcPr>
            <w:tcW w:w="871" w:type="pct"/>
          </w:tcPr>
          <w:p w14:paraId="10BDB3ED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Название доклада</w:t>
            </w:r>
          </w:p>
        </w:tc>
        <w:tc>
          <w:tcPr>
            <w:tcW w:w="858" w:type="pct"/>
          </w:tcPr>
          <w:p w14:paraId="58AC41A5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Тип доклада (устный</w:t>
            </w:r>
            <w:r w:rsidR="003C1682" w:rsidRPr="003C1682">
              <w:rPr>
                <w:sz w:val="24"/>
              </w:rPr>
              <w:t xml:space="preserve"> </w:t>
            </w:r>
            <w:r w:rsidR="003C1682">
              <w:rPr>
                <w:sz w:val="24"/>
              </w:rPr>
              <w:t>очный</w:t>
            </w:r>
            <w:r>
              <w:rPr>
                <w:sz w:val="24"/>
              </w:rPr>
              <w:t>,</w:t>
            </w:r>
            <w:r w:rsidR="003C1682">
              <w:rPr>
                <w:sz w:val="24"/>
              </w:rPr>
              <w:t xml:space="preserve"> устный </w:t>
            </w:r>
            <w:r w:rsidR="003C1682">
              <w:rPr>
                <w:sz w:val="24"/>
                <w:lang w:val="en-US"/>
              </w:rPr>
              <w:t>ZOOM</w:t>
            </w:r>
            <w:r w:rsidR="003C1682" w:rsidRPr="00AA238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постерный</w:t>
            </w:r>
            <w:proofErr w:type="spellEnd"/>
            <w:r w:rsidR="003C1682" w:rsidRPr="00AA2388">
              <w:rPr>
                <w:sz w:val="24"/>
              </w:rPr>
              <w:t xml:space="preserve"> </w:t>
            </w:r>
            <w:r w:rsidR="003C1682">
              <w:rPr>
                <w:sz w:val="24"/>
                <w:lang w:val="en-US"/>
              </w:rPr>
              <w:t>online</w:t>
            </w:r>
            <w:r>
              <w:rPr>
                <w:sz w:val="24"/>
              </w:rPr>
              <w:t>)</w:t>
            </w:r>
          </w:p>
        </w:tc>
        <w:tc>
          <w:tcPr>
            <w:tcW w:w="979" w:type="pct"/>
          </w:tcPr>
          <w:p w14:paraId="635F39C5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 w:rsidRPr="00E74FFD">
              <w:rPr>
                <w:sz w:val="24"/>
              </w:rPr>
              <w:t>контактная информация</w:t>
            </w:r>
            <w:r w:rsidRPr="00E74FFD">
              <w:rPr>
                <w:sz w:val="24"/>
              </w:rPr>
              <w:br/>
              <w:t>(</w:t>
            </w:r>
            <w:r w:rsidRPr="00E74FFD">
              <w:rPr>
                <w:sz w:val="24"/>
                <w:lang w:val="en-US"/>
              </w:rPr>
              <w:t>E</w:t>
            </w:r>
            <w:r w:rsidRPr="00E74FFD">
              <w:rPr>
                <w:sz w:val="24"/>
              </w:rPr>
              <w:t>-</w:t>
            </w:r>
            <w:r w:rsidRPr="00E74FFD">
              <w:rPr>
                <w:sz w:val="24"/>
                <w:lang w:val="en-US"/>
              </w:rPr>
              <w:t>mail</w:t>
            </w:r>
            <w:r w:rsidRPr="00E74FFD">
              <w:rPr>
                <w:sz w:val="24"/>
              </w:rPr>
              <w:t>, телефон)</w:t>
            </w:r>
          </w:p>
        </w:tc>
      </w:tr>
      <w:tr w:rsidR="00F730E7" w:rsidRPr="00E74FFD" w14:paraId="5724E9F2" w14:textId="77777777" w:rsidTr="004035B7">
        <w:trPr>
          <w:jc w:val="center"/>
        </w:trPr>
        <w:tc>
          <w:tcPr>
            <w:tcW w:w="201" w:type="pct"/>
          </w:tcPr>
          <w:p w14:paraId="20CF24C9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  <w:r w:rsidRPr="00E74FF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057" w:type="pct"/>
          </w:tcPr>
          <w:p w14:paraId="45C307D7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1033" w:type="pct"/>
          </w:tcPr>
          <w:p w14:paraId="66108E42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871" w:type="pct"/>
          </w:tcPr>
          <w:p w14:paraId="242E5AF0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858" w:type="pct"/>
          </w:tcPr>
          <w:p w14:paraId="21635E50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</w:p>
        </w:tc>
        <w:tc>
          <w:tcPr>
            <w:tcW w:w="979" w:type="pct"/>
          </w:tcPr>
          <w:p w14:paraId="7C25F495" w14:textId="77777777" w:rsidR="00F730E7" w:rsidRPr="00E74FFD" w:rsidRDefault="00F730E7" w:rsidP="008B1F8B">
            <w:pPr>
              <w:spacing w:after="0" w:line="276" w:lineRule="auto"/>
              <w:rPr>
                <w:sz w:val="24"/>
              </w:rPr>
            </w:pPr>
          </w:p>
        </w:tc>
      </w:tr>
    </w:tbl>
    <w:p w14:paraId="3E2FBF75" w14:textId="77777777" w:rsidR="001B5412" w:rsidRDefault="001B5412" w:rsidP="008B1F8B">
      <w:pPr>
        <w:spacing w:after="0" w:line="276" w:lineRule="auto"/>
        <w:rPr>
          <w:sz w:val="24"/>
          <w:lang w:val="en-US"/>
        </w:rPr>
      </w:pPr>
    </w:p>
    <w:p w14:paraId="48D0BD7A" w14:textId="77777777" w:rsidR="00E74FFD" w:rsidRPr="001F3CC3" w:rsidRDefault="001B5412" w:rsidP="001B5412">
      <w:pPr>
        <w:spacing w:after="0" w:line="276" w:lineRule="auto"/>
        <w:jc w:val="right"/>
        <w:rPr>
          <w:b/>
          <w:bCs/>
          <w:sz w:val="24"/>
        </w:rPr>
      </w:pPr>
      <w:r>
        <w:rPr>
          <w:sz w:val="24"/>
          <w:lang w:val="en-US"/>
        </w:rPr>
        <w:br w:type="page"/>
      </w:r>
      <w:r w:rsidRPr="001F3CC3">
        <w:rPr>
          <w:b/>
          <w:bCs/>
          <w:sz w:val="32"/>
          <w:szCs w:val="36"/>
        </w:rPr>
        <w:lastRenderedPageBreak/>
        <w:t>Приложение. Описание экспоната</w:t>
      </w:r>
    </w:p>
    <w:p w14:paraId="0B01C039" w14:textId="77777777" w:rsidR="001B5412" w:rsidRDefault="001B5412" w:rsidP="001B5412">
      <w:pPr>
        <w:spacing w:after="0" w:line="276" w:lineRule="auto"/>
        <w:rPr>
          <w:b/>
          <w:bCs/>
          <w:szCs w:val="32"/>
        </w:rPr>
      </w:pPr>
      <w:r w:rsidRPr="001F3CC3">
        <w:rPr>
          <w:b/>
          <w:bCs/>
          <w:szCs w:val="32"/>
        </w:rPr>
        <w:t>Экспонат 1</w:t>
      </w:r>
    </w:p>
    <w:p w14:paraId="5D380872" w14:textId="77777777" w:rsidR="001F3CC3" w:rsidRPr="001F3CC3" w:rsidRDefault="001F3CC3" w:rsidP="001B5412">
      <w:pPr>
        <w:spacing w:after="0" w:line="276" w:lineRule="auto"/>
        <w:rPr>
          <w:b/>
          <w:bCs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8"/>
        <w:gridCol w:w="10276"/>
      </w:tblGrid>
      <w:tr w:rsidR="001B5412" w14:paraId="5F6DD64C" w14:textId="77777777" w:rsidTr="001F3CC3">
        <w:tc>
          <w:tcPr>
            <w:tcW w:w="1726" w:type="pct"/>
          </w:tcPr>
          <w:p w14:paraId="49A8F107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3274" w:type="pct"/>
          </w:tcPr>
          <w:p w14:paraId="71337DCB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B5412" w14:paraId="139D49E4" w14:textId="77777777" w:rsidTr="001F3CC3">
        <w:tc>
          <w:tcPr>
            <w:tcW w:w="1726" w:type="pct"/>
          </w:tcPr>
          <w:p w14:paraId="13C2FDB3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Назначение</w:t>
            </w:r>
          </w:p>
        </w:tc>
        <w:tc>
          <w:tcPr>
            <w:tcW w:w="3274" w:type="pct"/>
          </w:tcPr>
          <w:p w14:paraId="3A8B7892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B5412" w14:paraId="39588B1C" w14:textId="77777777" w:rsidTr="001F3CC3">
        <w:tc>
          <w:tcPr>
            <w:tcW w:w="1726" w:type="pct"/>
          </w:tcPr>
          <w:p w14:paraId="142862EF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Разработчик / изготовитель</w:t>
            </w:r>
          </w:p>
          <w:p w14:paraId="6C6819A7" w14:textId="77777777" w:rsidR="001B5412" w:rsidRPr="001B5412" w:rsidRDefault="001B5412" w:rsidP="008B601A">
            <w:pPr>
              <w:spacing w:after="240" w:line="276" w:lineRule="auto"/>
              <w:rPr>
                <w:i/>
                <w:iCs/>
                <w:sz w:val="24"/>
              </w:rPr>
            </w:pPr>
            <w:r w:rsidRPr="001B5412">
              <w:rPr>
                <w:i/>
                <w:iCs/>
                <w:sz w:val="24"/>
              </w:rPr>
              <w:t>Наименование, контактная информация, логотип</w:t>
            </w:r>
          </w:p>
        </w:tc>
        <w:tc>
          <w:tcPr>
            <w:tcW w:w="3274" w:type="pct"/>
          </w:tcPr>
          <w:p w14:paraId="70AD09A9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B5412" w14:paraId="3AD8C3FB" w14:textId="77777777" w:rsidTr="001F3CC3">
        <w:tc>
          <w:tcPr>
            <w:tcW w:w="1726" w:type="pct"/>
          </w:tcPr>
          <w:p w14:paraId="14DD8E9C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Технические характеристики</w:t>
            </w:r>
          </w:p>
        </w:tc>
        <w:tc>
          <w:tcPr>
            <w:tcW w:w="3274" w:type="pct"/>
          </w:tcPr>
          <w:p w14:paraId="12B4BD8F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F3CC3" w14:paraId="32C2664B" w14:textId="77777777" w:rsidTr="001F3CC3">
        <w:tc>
          <w:tcPr>
            <w:tcW w:w="1726" w:type="pct"/>
          </w:tcPr>
          <w:p w14:paraId="28E35465" w14:textId="77777777" w:rsidR="001F3CC3" w:rsidRPr="001B5412" w:rsidRDefault="001F3CC3" w:rsidP="008B601A">
            <w:pPr>
              <w:spacing w:after="240"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Дополнительное описание</w:t>
            </w:r>
          </w:p>
        </w:tc>
        <w:tc>
          <w:tcPr>
            <w:tcW w:w="3274" w:type="pct"/>
          </w:tcPr>
          <w:p w14:paraId="342962DC" w14:textId="77777777" w:rsidR="001F3CC3" w:rsidRDefault="001F3CC3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B5412" w14:paraId="3D1FCF9B" w14:textId="77777777" w:rsidTr="001F3CC3">
        <w:tc>
          <w:tcPr>
            <w:tcW w:w="1726" w:type="pct"/>
          </w:tcPr>
          <w:p w14:paraId="66DB12F3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Область использования</w:t>
            </w:r>
          </w:p>
        </w:tc>
        <w:tc>
          <w:tcPr>
            <w:tcW w:w="3274" w:type="pct"/>
          </w:tcPr>
          <w:p w14:paraId="7D72EDF5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</w:p>
        </w:tc>
      </w:tr>
      <w:tr w:rsidR="001B5412" w14:paraId="4E089CE7" w14:textId="77777777" w:rsidTr="001F3CC3">
        <w:tc>
          <w:tcPr>
            <w:tcW w:w="1726" w:type="pct"/>
          </w:tcPr>
          <w:p w14:paraId="086C540A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Фотоматериалы</w:t>
            </w:r>
          </w:p>
        </w:tc>
        <w:tc>
          <w:tcPr>
            <w:tcW w:w="3274" w:type="pct"/>
          </w:tcPr>
          <w:p w14:paraId="3EE0B83C" w14:textId="77777777" w:rsidR="001B5412" w:rsidRDefault="001B5412" w:rsidP="001B5412">
            <w:pPr>
              <w:spacing w:after="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Прикладывается архив фотографий или ссылка на его скачивание</w:t>
            </w:r>
          </w:p>
        </w:tc>
      </w:tr>
      <w:tr w:rsidR="001B5412" w14:paraId="5462AF17" w14:textId="77777777" w:rsidTr="001F3CC3">
        <w:tc>
          <w:tcPr>
            <w:tcW w:w="1726" w:type="pct"/>
          </w:tcPr>
          <w:p w14:paraId="3B783238" w14:textId="77777777" w:rsidR="001B5412" w:rsidRPr="001B5412" w:rsidRDefault="001B5412" w:rsidP="008B601A">
            <w:pPr>
              <w:spacing w:after="240" w:line="276" w:lineRule="auto"/>
              <w:rPr>
                <w:b/>
                <w:bCs/>
                <w:sz w:val="24"/>
              </w:rPr>
            </w:pPr>
            <w:r w:rsidRPr="001B5412">
              <w:rPr>
                <w:b/>
                <w:bCs/>
                <w:sz w:val="24"/>
              </w:rPr>
              <w:t>Видеоматериалы</w:t>
            </w:r>
          </w:p>
        </w:tc>
        <w:tc>
          <w:tcPr>
            <w:tcW w:w="3274" w:type="pct"/>
          </w:tcPr>
          <w:p w14:paraId="0D2B6231" w14:textId="77777777" w:rsidR="001B5412" w:rsidRDefault="001B5412" w:rsidP="001B5412">
            <w:pPr>
              <w:tabs>
                <w:tab w:val="left" w:pos="1080"/>
              </w:tabs>
              <w:spacing w:after="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Прикладывается архив видеофайлов или ссылка на его скачивание</w:t>
            </w:r>
          </w:p>
        </w:tc>
      </w:tr>
    </w:tbl>
    <w:p w14:paraId="68E3F585" w14:textId="77777777" w:rsidR="001B5412" w:rsidRPr="001B5412" w:rsidRDefault="001B5412" w:rsidP="001B5412">
      <w:pPr>
        <w:spacing w:after="0" w:line="276" w:lineRule="auto"/>
        <w:jc w:val="right"/>
        <w:rPr>
          <w:sz w:val="24"/>
        </w:rPr>
      </w:pPr>
    </w:p>
    <w:sectPr w:rsidR="001B5412" w:rsidRPr="001B5412" w:rsidSect="004035B7">
      <w:pgSz w:w="16838" w:h="11909" w:orient="landscape"/>
      <w:pgMar w:top="567" w:right="567" w:bottom="567" w:left="567" w:header="425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51"/>
    <w:rsid w:val="00072045"/>
    <w:rsid w:val="0008377B"/>
    <w:rsid w:val="000878AF"/>
    <w:rsid w:val="000C0C25"/>
    <w:rsid w:val="000D2F6A"/>
    <w:rsid w:val="000E4416"/>
    <w:rsid w:val="00115E8F"/>
    <w:rsid w:val="001265FC"/>
    <w:rsid w:val="001911BF"/>
    <w:rsid w:val="001925B3"/>
    <w:rsid w:val="00197F7F"/>
    <w:rsid w:val="001B5412"/>
    <w:rsid w:val="001B5F3F"/>
    <w:rsid w:val="001F3CC3"/>
    <w:rsid w:val="002070F4"/>
    <w:rsid w:val="002472FD"/>
    <w:rsid w:val="00282B4E"/>
    <w:rsid w:val="00287428"/>
    <w:rsid w:val="0029689D"/>
    <w:rsid w:val="002A015A"/>
    <w:rsid w:val="002C43FB"/>
    <w:rsid w:val="002D5AF0"/>
    <w:rsid w:val="00316B07"/>
    <w:rsid w:val="003331F5"/>
    <w:rsid w:val="00363F9C"/>
    <w:rsid w:val="003830DF"/>
    <w:rsid w:val="003977E0"/>
    <w:rsid w:val="003C1682"/>
    <w:rsid w:val="003C1DD5"/>
    <w:rsid w:val="003D24D5"/>
    <w:rsid w:val="004035B7"/>
    <w:rsid w:val="004703EF"/>
    <w:rsid w:val="004D2B86"/>
    <w:rsid w:val="00552A93"/>
    <w:rsid w:val="005F4A9E"/>
    <w:rsid w:val="006635E3"/>
    <w:rsid w:val="00687551"/>
    <w:rsid w:val="006D1B38"/>
    <w:rsid w:val="006E0E27"/>
    <w:rsid w:val="00727432"/>
    <w:rsid w:val="00762BF2"/>
    <w:rsid w:val="007901A8"/>
    <w:rsid w:val="007D1FAD"/>
    <w:rsid w:val="00835FF3"/>
    <w:rsid w:val="008B1F8B"/>
    <w:rsid w:val="008B601A"/>
    <w:rsid w:val="008D4A74"/>
    <w:rsid w:val="00936087"/>
    <w:rsid w:val="009A783B"/>
    <w:rsid w:val="009B2B37"/>
    <w:rsid w:val="009F7B13"/>
    <w:rsid w:val="00A1161F"/>
    <w:rsid w:val="00A44CCB"/>
    <w:rsid w:val="00A512B8"/>
    <w:rsid w:val="00AA2388"/>
    <w:rsid w:val="00B35932"/>
    <w:rsid w:val="00B738A3"/>
    <w:rsid w:val="00CB1E42"/>
    <w:rsid w:val="00CD1227"/>
    <w:rsid w:val="00D41906"/>
    <w:rsid w:val="00D860C1"/>
    <w:rsid w:val="00DA016F"/>
    <w:rsid w:val="00E44811"/>
    <w:rsid w:val="00E5101C"/>
    <w:rsid w:val="00E62591"/>
    <w:rsid w:val="00E63ABA"/>
    <w:rsid w:val="00E7457B"/>
    <w:rsid w:val="00E74FFD"/>
    <w:rsid w:val="00E84712"/>
    <w:rsid w:val="00E85340"/>
    <w:rsid w:val="00EE38BC"/>
    <w:rsid w:val="00F23B4A"/>
    <w:rsid w:val="00F56290"/>
    <w:rsid w:val="00F730E7"/>
    <w:rsid w:val="00FA2C19"/>
    <w:rsid w:val="00FA4357"/>
    <w:rsid w:val="00FC0526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0401"/>
  <w14:defaultImageDpi w14:val="0"/>
  <w15:docId w15:val="{DF23239E-4396-4E99-83A5-12A958F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DF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5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837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6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6D1B38"/>
    <w:rPr>
      <w:rFonts w:ascii="Segoe UI" w:hAnsi="Segoe UI" w:cs="Segoe UI"/>
      <w:sz w:val="18"/>
      <w:szCs w:val="18"/>
      <w:lang w:val="x-none" w:eastAsia="en-US"/>
    </w:rPr>
  </w:style>
  <w:style w:type="character" w:styleId="a7">
    <w:name w:val="Unresolved Mention"/>
    <w:basedOn w:val="a0"/>
    <w:uiPriority w:val="99"/>
    <w:semiHidden/>
    <w:unhideWhenUsed/>
    <w:rsid w:val="007901A8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rsid w:val="00A44CC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ntcup.ru" TargetMode="External"/><Relationship Id="rId5" Type="http://schemas.openxmlformats.org/officeDocument/2006/relationships/hyperlink" Target="https://ntcup.ru/expo-20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организации:</dc:title>
  <dc:subject/>
  <dc:creator>Марина Марковна Морозова</dc:creator>
  <cp:keywords/>
  <dc:description/>
  <cp:lastModifiedBy>Дмитрий Чуриков</cp:lastModifiedBy>
  <cp:revision>3</cp:revision>
  <cp:lastPrinted>2020-12-18T07:15:00Z</cp:lastPrinted>
  <dcterms:created xsi:type="dcterms:W3CDTF">2021-11-26T10:41:00Z</dcterms:created>
  <dcterms:modified xsi:type="dcterms:W3CDTF">2021-11-30T14:50:00Z</dcterms:modified>
</cp:coreProperties>
</file>